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F46F" w14:textId="77777777" w:rsidR="008F0FB1" w:rsidRPr="008F0FB1" w:rsidRDefault="00480AF8" w:rsidP="00D77DD8">
      <w:pPr>
        <w:spacing w:after="0" w:line="240" w:lineRule="auto"/>
        <w:jc w:val="right"/>
        <w:rPr>
          <w:rFonts w:ascii="Arial" w:eastAsiaTheme="minorEastAsia" w:hAnsi="Arial" w:cs="Arial"/>
          <w:b/>
          <w:sz w:val="24"/>
          <w:szCs w:val="24"/>
          <w:lang w:val="es-ES_tradnl"/>
        </w:rPr>
      </w:pPr>
      <w:r>
        <w:rPr>
          <w:rFonts w:ascii="Arial" w:eastAsiaTheme="minorEastAsia" w:hAnsi="Arial" w:cs="Arial"/>
          <w:b/>
          <w:sz w:val="24"/>
          <w:szCs w:val="24"/>
          <w:lang w:val="es-ES_tradnl"/>
        </w:rPr>
        <w:t>F-01</w:t>
      </w:r>
    </w:p>
    <w:p w14:paraId="601AFB99" w14:textId="77777777" w:rsidR="00D77DD8" w:rsidRPr="00261327" w:rsidRDefault="00D77DD8" w:rsidP="00D77DD8">
      <w:pPr>
        <w:spacing w:after="0" w:line="240" w:lineRule="auto"/>
        <w:jc w:val="right"/>
        <w:rPr>
          <w:rFonts w:ascii="Avenir Book" w:eastAsiaTheme="minorEastAsia" w:hAnsi="Avenir Book"/>
          <w:sz w:val="24"/>
          <w:szCs w:val="24"/>
          <w:lang w:val="es-ES_tradnl"/>
        </w:rPr>
      </w:pPr>
      <w:r>
        <w:rPr>
          <w:rFonts w:ascii="Avenir Book" w:eastAsiaTheme="minorEastAsia" w:hAnsi="Avenir Book"/>
          <w:sz w:val="24"/>
          <w:szCs w:val="24"/>
          <w:lang w:val="es-ES_tradnl"/>
        </w:rPr>
        <w:t xml:space="preserve">Colón, </w:t>
      </w:r>
      <w:r w:rsidRPr="00261327">
        <w:rPr>
          <w:rFonts w:ascii="Avenir Book" w:eastAsiaTheme="minorEastAsia" w:hAnsi="Avenir Book"/>
          <w:sz w:val="24"/>
          <w:szCs w:val="24"/>
          <w:lang w:val="es-ES_tradnl"/>
        </w:rPr>
        <w:t>Qro.,  __ de __________  de  20__.</w:t>
      </w:r>
    </w:p>
    <w:p w14:paraId="0632FC0B" w14:textId="77777777" w:rsidR="00EE67A8" w:rsidRPr="00D77DD8" w:rsidRDefault="00EE67A8" w:rsidP="004B031D">
      <w:pPr>
        <w:jc w:val="right"/>
        <w:rPr>
          <w:rFonts w:ascii="Avenir Book" w:hAnsi="Avenir Book"/>
          <w:sz w:val="24"/>
          <w:lang w:val="es-ES_tradnl"/>
        </w:rPr>
      </w:pPr>
    </w:p>
    <w:p w14:paraId="6CFBF534" w14:textId="77777777" w:rsidR="0044284A" w:rsidRPr="00675C4E" w:rsidRDefault="0044284A" w:rsidP="004B031D">
      <w:pPr>
        <w:spacing w:after="0" w:line="240" w:lineRule="auto"/>
        <w:rPr>
          <w:rFonts w:ascii="Avenir Book" w:hAnsi="Avenir Book"/>
          <w:b/>
          <w:sz w:val="24"/>
        </w:rPr>
      </w:pPr>
    </w:p>
    <w:p w14:paraId="18FAC979" w14:textId="7C6F63FF" w:rsidR="00D1314D" w:rsidRPr="006D2A61" w:rsidRDefault="00997CA8" w:rsidP="00D131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ING. ESTEBAN SÁNCHEZ ABURTO</w:t>
      </w:r>
    </w:p>
    <w:p w14:paraId="680FEAEA" w14:textId="77777777" w:rsidR="00D1314D" w:rsidRPr="006D2A61" w:rsidRDefault="00D1314D" w:rsidP="00D131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2A61">
        <w:rPr>
          <w:rFonts w:ascii="Arial" w:hAnsi="Arial" w:cs="Arial"/>
          <w:sz w:val="24"/>
          <w:szCs w:val="24"/>
        </w:rPr>
        <w:t xml:space="preserve">Secretario </w:t>
      </w:r>
      <w:r>
        <w:rPr>
          <w:rFonts w:ascii="Arial" w:hAnsi="Arial" w:cs="Arial"/>
          <w:sz w:val="24"/>
          <w:szCs w:val="24"/>
        </w:rPr>
        <w:t>d</w:t>
      </w:r>
      <w:r w:rsidRPr="006D2A61">
        <w:rPr>
          <w:rFonts w:ascii="Arial" w:hAnsi="Arial" w:cs="Arial"/>
          <w:sz w:val="24"/>
          <w:szCs w:val="24"/>
        </w:rPr>
        <w:t>e Obras Públicas</w:t>
      </w:r>
      <w:r>
        <w:rPr>
          <w:rFonts w:ascii="Arial" w:hAnsi="Arial" w:cs="Arial"/>
          <w:sz w:val="24"/>
          <w:szCs w:val="24"/>
        </w:rPr>
        <w:t xml:space="preserve"> del </w:t>
      </w:r>
      <w:r w:rsidRPr="006D2A61">
        <w:rPr>
          <w:rFonts w:ascii="Arial" w:hAnsi="Arial" w:cs="Arial"/>
          <w:sz w:val="24"/>
          <w:szCs w:val="24"/>
        </w:rPr>
        <w:t xml:space="preserve">Municipio </w:t>
      </w:r>
      <w:r>
        <w:rPr>
          <w:rFonts w:ascii="Arial" w:hAnsi="Arial" w:cs="Arial"/>
          <w:sz w:val="24"/>
          <w:szCs w:val="24"/>
        </w:rPr>
        <w:t>d</w:t>
      </w:r>
      <w:r w:rsidRPr="006D2A61">
        <w:rPr>
          <w:rFonts w:ascii="Arial" w:hAnsi="Arial" w:cs="Arial"/>
          <w:sz w:val="24"/>
          <w:szCs w:val="24"/>
        </w:rPr>
        <w:t>e Colón, Querétaro</w:t>
      </w:r>
    </w:p>
    <w:p w14:paraId="45B4098B" w14:textId="77777777" w:rsidR="004B031D" w:rsidRPr="00675C4E" w:rsidRDefault="00D77DD8" w:rsidP="00D1314D">
      <w:pPr>
        <w:spacing w:after="0" w:line="240" w:lineRule="auto"/>
        <w:rPr>
          <w:rFonts w:ascii="Avenir Book" w:hAnsi="Avenir Book"/>
          <w:b/>
          <w:sz w:val="24"/>
        </w:rPr>
      </w:pPr>
      <w:r>
        <w:rPr>
          <w:rFonts w:ascii="Avenir Book" w:hAnsi="Avenir Book"/>
          <w:b/>
          <w:sz w:val="24"/>
        </w:rPr>
        <w:t>PRESENTE</w:t>
      </w:r>
    </w:p>
    <w:p w14:paraId="26DF00F9" w14:textId="77777777" w:rsidR="004B031D" w:rsidRDefault="004B031D">
      <w:pPr>
        <w:rPr>
          <w:rFonts w:ascii="Avenir Book" w:hAnsi="Avenir Book"/>
        </w:rPr>
      </w:pPr>
    </w:p>
    <w:p w14:paraId="54352460" w14:textId="77777777" w:rsidR="002468BE" w:rsidRPr="000E2CFC" w:rsidRDefault="002468BE" w:rsidP="002468BE">
      <w:pPr>
        <w:jc w:val="center"/>
        <w:rPr>
          <w:rFonts w:ascii="Avenir Book" w:hAnsi="Avenir Book"/>
          <w:b/>
        </w:rPr>
      </w:pPr>
      <w:r w:rsidRPr="000E2CFC">
        <w:rPr>
          <w:rFonts w:ascii="Avenir Book" w:hAnsi="Avenir Book"/>
          <w:b/>
        </w:rPr>
        <w:t>MANIFIESTO BAJO PROTESTA DE DECIR VERDAD</w:t>
      </w:r>
    </w:p>
    <w:p w14:paraId="15C16180" w14:textId="77777777" w:rsidR="00586C79" w:rsidRDefault="00AB417D" w:rsidP="000E2C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seguimiento al proceso de **_________________________________ a </w:t>
      </w:r>
      <w:r w:rsidR="004B031D" w:rsidRPr="00B469A2">
        <w:rPr>
          <w:rFonts w:ascii="Arial" w:hAnsi="Arial" w:cs="Arial"/>
          <w:sz w:val="24"/>
          <w:szCs w:val="24"/>
        </w:rPr>
        <w:t xml:space="preserve"> través de este medio me permito </w:t>
      </w:r>
      <w:r w:rsidR="004B031D" w:rsidRPr="002468BE">
        <w:rPr>
          <w:rFonts w:ascii="Arial" w:hAnsi="Arial" w:cs="Arial"/>
          <w:b/>
          <w:sz w:val="24"/>
          <w:szCs w:val="24"/>
        </w:rPr>
        <w:t>manifestar bajo protesta de decir verdad</w:t>
      </w:r>
      <w:r w:rsidR="004B031D" w:rsidRPr="00B469A2">
        <w:rPr>
          <w:rFonts w:ascii="Arial" w:hAnsi="Arial" w:cs="Arial"/>
          <w:sz w:val="24"/>
          <w:szCs w:val="24"/>
        </w:rPr>
        <w:t xml:space="preserve"> lo </w:t>
      </w:r>
      <w:r w:rsidR="00586C79">
        <w:rPr>
          <w:rFonts w:ascii="Arial" w:hAnsi="Arial" w:cs="Arial"/>
          <w:sz w:val="24"/>
          <w:szCs w:val="24"/>
        </w:rPr>
        <w:t>siguiente:</w:t>
      </w:r>
    </w:p>
    <w:p w14:paraId="36C6312F" w14:textId="77777777" w:rsidR="00586C79" w:rsidRDefault="00586C79" w:rsidP="000E2CF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encontrarme en ninguno de los supuestos de los artículos 23 y 24 de la Ley de Obras Públicas del Estado de Querétaro.</w:t>
      </w:r>
    </w:p>
    <w:p w14:paraId="6C59AF10" w14:textId="77777777" w:rsidR="00586C79" w:rsidRDefault="00586C79" w:rsidP="000E2CF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contamos con la capacidad técnica y financiera, así como la experiencia para realizar obra pública.</w:t>
      </w:r>
    </w:p>
    <w:p w14:paraId="479DF498" w14:textId="77777777" w:rsidR="00586C79" w:rsidRDefault="00586C79" w:rsidP="000E2CF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Conocer y sujetarnos al contenido de las Leyes y Reglamentos vigentes y demás normatividad aplicable en materia de Obra Pública.</w:t>
      </w:r>
    </w:p>
    <w:p w14:paraId="11BD47C2" w14:textId="77777777" w:rsidR="009064BD" w:rsidRDefault="009064BD" w:rsidP="000E2CF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conocemos y no se incurre en ninguno de los supuestos de los artículos 65</w:t>
      </w:r>
      <w:r w:rsidR="002468BE">
        <w:rPr>
          <w:rFonts w:ascii="Arial" w:hAnsi="Arial" w:cs="Arial"/>
          <w:sz w:val="24"/>
          <w:szCs w:val="24"/>
        </w:rPr>
        <w:t>, 66, 67, 68, 69, 70,71</w:t>
      </w:r>
      <w:r>
        <w:rPr>
          <w:rFonts w:ascii="Arial" w:hAnsi="Arial" w:cs="Arial"/>
          <w:sz w:val="24"/>
          <w:szCs w:val="24"/>
        </w:rPr>
        <w:t xml:space="preserve"> y 72 de la Ley General de Responsabilidades Administrativas.</w:t>
      </w:r>
    </w:p>
    <w:p w14:paraId="25769D78" w14:textId="77777777" w:rsidR="009064BD" w:rsidRPr="00A42D50" w:rsidRDefault="009064BD" w:rsidP="000E2CF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42D50">
        <w:rPr>
          <w:rFonts w:ascii="Arial" w:hAnsi="Arial" w:cs="Arial"/>
          <w:sz w:val="24"/>
          <w:szCs w:val="24"/>
        </w:rPr>
        <w:t>Contar con registro ante el Servicio de Administración Tributaria (SAT) de la Secretaría de Hacienda y Crédito Público con Registro Federal de Contribuyentes</w:t>
      </w:r>
      <w:r w:rsidR="00A42D50" w:rsidRPr="00A42D50">
        <w:rPr>
          <w:rFonts w:ascii="Arial" w:hAnsi="Arial" w:cs="Arial"/>
          <w:sz w:val="24"/>
          <w:szCs w:val="24"/>
        </w:rPr>
        <w:t xml:space="preserve"> </w:t>
      </w:r>
      <w:r w:rsidR="00A42D50">
        <w:rPr>
          <w:rFonts w:ascii="Arial" w:hAnsi="Arial" w:cs="Arial"/>
          <w:sz w:val="24"/>
          <w:szCs w:val="24"/>
        </w:rPr>
        <w:t xml:space="preserve">y </w:t>
      </w:r>
      <w:r w:rsidRPr="00A42D50">
        <w:rPr>
          <w:rFonts w:ascii="Arial" w:hAnsi="Arial" w:cs="Arial"/>
          <w:sz w:val="24"/>
          <w:szCs w:val="24"/>
        </w:rPr>
        <w:t>encontrarnos al corriente de las obligaciones fiscales correspondientes y que no se encuadra en ninguno de los supuestos previstos en el Artículo 69-B del Código Fiscal de la Federación.</w:t>
      </w:r>
    </w:p>
    <w:p w14:paraId="5283BCB7" w14:textId="77777777" w:rsidR="009064BD" w:rsidRDefault="009064BD" w:rsidP="000E2CF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toda la documentación remitida para el trámite en el Padrón de Contratistas del Municipio de Colón, Querétaro es veraz y copia fiel (digital) de su original y que son documentos auténticos, sabedores de las penas en que se incurre por falsedad en declaraciones y/o falsificación o alteración de los documentos públicos o privados en cualquiera de sus formas conforme a los artículos 243 del Código Penal Federal, así como 231 y 284 del Código Penal para el Estado de Querétaro.</w:t>
      </w:r>
    </w:p>
    <w:p w14:paraId="22EB9432" w14:textId="77777777" w:rsidR="002468BE" w:rsidRDefault="009064BD" w:rsidP="000E2CF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conocemos las disposiciones contenidas en el artículo 27 de la Ley de Obra Pública del Estado de Querétaro; los artículos 1 fracciones II y III, 2 fracciones IV y de la XI a la XIV; </w:t>
      </w:r>
      <w:r w:rsidR="002468BE">
        <w:rPr>
          <w:rFonts w:ascii="Arial" w:hAnsi="Arial" w:cs="Arial"/>
          <w:sz w:val="24"/>
          <w:szCs w:val="24"/>
        </w:rPr>
        <w:t>3 y 7 párrafos del 1 al 3, 21, 35, 36, 37, 38, 40,41 y 42 de la Ley de Responsabilidades Administrativas del Estado de Querétaro que regulan las conductas por conflicto de intereses.</w:t>
      </w:r>
    </w:p>
    <w:p w14:paraId="42A1023A" w14:textId="77777777" w:rsidR="009064BD" w:rsidRPr="00586C79" w:rsidRDefault="009064BD" w:rsidP="000E2CFC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5DF5086" w14:textId="77777777" w:rsidR="00586C79" w:rsidRPr="00B469A2" w:rsidRDefault="00586C79" w:rsidP="00586C79">
      <w:pPr>
        <w:rPr>
          <w:rFonts w:ascii="Arial" w:hAnsi="Arial" w:cs="Arial"/>
          <w:sz w:val="24"/>
          <w:szCs w:val="24"/>
        </w:rPr>
      </w:pPr>
    </w:p>
    <w:p w14:paraId="5320FC45" w14:textId="77777777" w:rsidR="004B031D" w:rsidRPr="00B469A2" w:rsidRDefault="001814D2" w:rsidP="00125CEC">
      <w:pPr>
        <w:jc w:val="center"/>
        <w:rPr>
          <w:rFonts w:ascii="Arial" w:hAnsi="Arial" w:cs="Arial"/>
          <w:sz w:val="24"/>
          <w:szCs w:val="24"/>
        </w:rPr>
      </w:pPr>
      <w:r w:rsidRPr="00B469A2">
        <w:rPr>
          <w:rFonts w:ascii="Arial" w:hAnsi="Arial" w:cs="Arial"/>
          <w:sz w:val="24"/>
          <w:szCs w:val="24"/>
        </w:rPr>
        <w:t>ATENTAMENTE</w:t>
      </w:r>
    </w:p>
    <w:p w14:paraId="337AC9DE" w14:textId="77777777" w:rsidR="004B031D" w:rsidRPr="00B469A2" w:rsidRDefault="004B031D" w:rsidP="00125CEC">
      <w:pPr>
        <w:jc w:val="center"/>
        <w:rPr>
          <w:rFonts w:ascii="Arial" w:hAnsi="Arial" w:cs="Arial"/>
          <w:sz w:val="24"/>
          <w:szCs w:val="24"/>
        </w:rPr>
      </w:pPr>
    </w:p>
    <w:p w14:paraId="089F2B95" w14:textId="77777777" w:rsidR="004B031D" w:rsidRPr="00B469A2" w:rsidRDefault="004B031D" w:rsidP="00125CEC">
      <w:pPr>
        <w:jc w:val="center"/>
        <w:rPr>
          <w:rFonts w:ascii="Arial" w:hAnsi="Arial" w:cs="Arial"/>
          <w:sz w:val="24"/>
          <w:szCs w:val="24"/>
        </w:rPr>
      </w:pPr>
    </w:p>
    <w:p w14:paraId="5D57B61D" w14:textId="77777777" w:rsidR="001814D2" w:rsidRDefault="001814D2" w:rsidP="00125C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14:paraId="08F25F37" w14:textId="77777777" w:rsidR="002468BE" w:rsidRDefault="001814D2" w:rsidP="00125C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firma de</w:t>
      </w:r>
      <w:r w:rsidR="002468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2468B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468BE">
        <w:rPr>
          <w:rFonts w:ascii="Arial" w:hAnsi="Arial" w:cs="Arial"/>
          <w:sz w:val="24"/>
          <w:szCs w:val="24"/>
        </w:rPr>
        <w:t xml:space="preserve">Persona física </w:t>
      </w:r>
    </w:p>
    <w:p w14:paraId="553B6AF0" w14:textId="77777777" w:rsidR="001814D2" w:rsidRDefault="002468BE" w:rsidP="00125C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ó </w:t>
      </w:r>
      <w:r w:rsidR="001814D2">
        <w:rPr>
          <w:rFonts w:ascii="Arial" w:hAnsi="Arial" w:cs="Arial"/>
          <w:sz w:val="24"/>
          <w:szCs w:val="24"/>
        </w:rPr>
        <w:t>Representante legal de la empresa</w:t>
      </w:r>
    </w:p>
    <w:p w14:paraId="63826E99" w14:textId="77777777" w:rsidR="00AB417D" w:rsidRDefault="00AB417D" w:rsidP="00125CEC">
      <w:pPr>
        <w:jc w:val="center"/>
        <w:rPr>
          <w:rFonts w:ascii="Arial" w:hAnsi="Arial" w:cs="Arial"/>
          <w:sz w:val="24"/>
          <w:szCs w:val="24"/>
        </w:rPr>
      </w:pPr>
    </w:p>
    <w:p w14:paraId="1DD9D5A0" w14:textId="77777777" w:rsidR="00AB417D" w:rsidRPr="006D2A61" w:rsidRDefault="00AB417D" w:rsidP="00AB4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2A61">
        <w:rPr>
          <w:rFonts w:ascii="Arial" w:hAnsi="Arial" w:cs="Arial"/>
          <w:color w:val="FF0000"/>
          <w:sz w:val="24"/>
          <w:szCs w:val="24"/>
        </w:rPr>
        <w:t>Nota: **</w:t>
      </w:r>
      <w:r w:rsidRPr="006D2A61">
        <w:rPr>
          <w:rFonts w:ascii="Arial" w:hAnsi="Arial" w:cs="Arial"/>
          <w:sz w:val="24"/>
          <w:szCs w:val="24"/>
        </w:rPr>
        <w:t xml:space="preserve"> Indique la opción que corresponda (</w:t>
      </w:r>
      <w:r w:rsidRPr="00B84C72">
        <w:rPr>
          <w:rFonts w:ascii="Arial" w:hAnsi="Arial" w:cs="Arial"/>
          <w:b/>
          <w:sz w:val="24"/>
          <w:szCs w:val="24"/>
        </w:rPr>
        <w:t>Inscripción</w:t>
      </w:r>
      <w:r w:rsidRPr="006D2A61">
        <w:rPr>
          <w:rFonts w:ascii="Arial" w:hAnsi="Arial" w:cs="Arial"/>
          <w:sz w:val="24"/>
          <w:szCs w:val="24"/>
        </w:rPr>
        <w:t xml:space="preserve"> o </w:t>
      </w:r>
      <w:r w:rsidRPr="00B84C72">
        <w:rPr>
          <w:rFonts w:ascii="Arial" w:hAnsi="Arial" w:cs="Arial"/>
          <w:b/>
          <w:sz w:val="24"/>
          <w:szCs w:val="24"/>
        </w:rPr>
        <w:t>Renovación</w:t>
      </w:r>
      <w:r w:rsidRPr="006D2A61">
        <w:rPr>
          <w:rFonts w:ascii="Arial" w:hAnsi="Arial" w:cs="Arial"/>
          <w:sz w:val="24"/>
          <w:szCs w:val="24"/>
        </w:rPr>
        <w:t>) según sea el caso y elimine este renglón antes de imprimir.</w:t>
      </w:r>
    </w:p>
    <w:p w14:paraId="48E52022" w14:textId="77777777" w:rsidR="00AB417D" w:rsidRPr="00B469A2" w:rsidRDefault="00AB417D" w:rsidP="00125CEC">
      <w:pPr>
        <w:jc w:val="center"/>
        <w:rPr>
          <w:rFonts w:ascii="Arial" w:hAnsi="Arial" w:cs="Arial"/>
          <w:sz w:val="24"/>
          <w:szCs w:val="24"/>
        </w:rPr>
      </w:pPr>
    </w:p>
    <w:sectPr w:rsidR="00AB417D" w:rsidRPr="00B469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34A49"/>
    <w:multiLevelType w:val="hybridMultilevel"/>
    <w:tmpl w:val="5164CCC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31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31D"/>
    <w:rsid w:val="000E2CFC"/>
    <w:rsid w:val="0012407B"/>
    <w:rsid w:val="00125CEC"/>
    <w:rsid w:val="001479CF"/>
    <w:rsid w:val="001814D2"/>
    <w:rsid w:val="002303FD"/>
    <w:rsid w:val="002468BE"/>
    <w:rsid w:val="0044284A"/>
    <w:rsid w:val="00480AF8"/>
    <w:rsid w:val="004B031D"/>
    <w:rsid w:val="005459A8"/>
    <w:rsid w:val="00586C79"/>
    <w:rsid w:val="00675C4E"/>
    <w:rsid w:val="008266B3"/>
    <w:rsid w:val="008E6568"/>
    <w:rsid w:val="008F0FB1"/>
    <w:rsid w:val="009007D7"/>
    <w:rsid w:val="009064BD"/>
    <w:rsid w:val="00997CA8"/>
    <w:rsid w:val="009B7B33"/>
    <w:rsid w:val="00A42D50"/>
    <w:rsid w:val="00AB417D"/>
    <w:rsid w:val="00AB6022"/>
    <w:rsid w:val="00B469A2"/>
    <w:rsid w:val="00B8492D"/>
    <w:rsid w:val="00C01A7B"/>
    <w:rsid w:val="00D1314D"/>
    <w:rsid w:val="00D77DD8"/>
    <w:rsid w:val="00E622CC"/>
    <w:rsid w:val="00EE67A8"/>
    <w:rsid w:val="00F17067"/>
    <w:rsid w:val="00F7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240D"/>
  <w15:docId w15:val="{442308D0-F299-4AB1-8104-5F114317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9A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86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USUARIO</cp:lastModifiedBy>
  <cp:revision>9</cp:revision>
  <cp:lastPrinted>2018-01-15T23:13:00Z</cp:lastPrinted>
  <dcterms:created xsi:type="dcterms:W3CDTF">2022-02-22T18:21:00Z</dcterms:created>
  <dcterms:modified xsi:type="dcterms:W3CDTF">2025-02-11T21:20:00Z</dcterms:modified>
</cp:coreProperties>
</file>